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40B57" w14:textId="77777777" w:rsidR="00F821A0" w:rsidRDefault="00F821A0">
      <w:pPr>
        <w:rPr>
          <w:sz w:val="6"/>
          <w:szCs w:val="6"/>
        </w:rPr>
      </w:pPr>
    </w:p>
    <w:tbl>
      <w:tblPr>
        <w:tblW w:w="10377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722"/>
      </w:tblGrid>
      <w:tr w:rsidR="00321D27" w14:paraId="2BD58485" w14:textId="77777777" w:rsidTr="00376FC7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63DCFC8" w14:textId="77777777" w:rsidR="00321D27" w:rsidRDefault="00321D27" w:rsidP="00376FC7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bookmarkStart w:id="1" w:name="_Hlk73464301"/>
            <w:bookmarkStart w:id="2" w:name="_Hlk73463609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5ACD12D5" wp14:editId="08586D6B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</w:tcBorders>
            <w:vAlign w:val="center"/>
          </w:tcPr>
          <w:p w14:paraId="4C58FBAE" w14:textId="77777777" w:rsidR="00321D27" w:rsidRPr="00560219" w:rsidRDefault="00321D27" w:rsidP="00376FC7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436A54E6" wp14:editId="6147C9C7">
                  <wp:extent cx="645953" cy="484427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vAlign w:val="bottom"/>
          </w:tcPr>
          <w:p w14:paraId="0CBC1BC1" w14:textId="77777777" w:rsidR="00321D27" w:rsidRDefault="00321D27" w:rsidP="00376F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4C969" wp14:editId="2A7F8D20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-30480</wp:posOffset>
                      </wp:positionV>
                      <wp:extent cx="1236345" cy="265430"/>
                      <wp:effectExtent l="0" t="0" r="20955" b="2032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48CBA8" w14:textId="77777777" w:rsidR="00321D27" w:rsidRDefault="00321D27" w:rsidP="00321D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4C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32.6pt;margin-top:-2.4pt;width:97.3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" fillcolor="white [3201]" strokeweight=".5pt">
                      <v:textbox>
                        <w:txbxContent>
                          <w:p w14:paraId="5848CBA8" w14:textId="77777777" w:rsidR="00321D27" w:rsidRDefault="00321D27" w:rsidP="00321D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5BF24" wp14:editId="4692C2F6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-137795</wp:posOffset>
                      </wp:positionV>
                      <wp:extent cx="463550" cy="201930"/>
                      <wp:effectExtent l="0" t="0" r="0" b="762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D333F" w14:textId="77777777" w:rsidR="00321D27" w:rsidRPr="007E02F2" w:rsidRDefault="00321D27" w:rsidP="00321D27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5BF24" id="Caixa de Texto 4" o:spid="_x0000_s1027" type="#_x0000_t202" style="position:absolute;margin-left:61.85pt;margin-top:-10.85pt;width:36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" fillcolor="white [3201]" stroked="f" strokeweight=".5pt">
                      <v:textbox>
                        <w:txbxContent>
                          <w:p w14:paraId="206D333F" w14:textId="77777777" w:rsidR="00321D27" w:rsidRPr="007E02F2" w:rsidRDefault="00321D27" w:rsidP="00321D27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8170EA" w14:textId="77777777" w:rsidR="00321D27" w:rsidRDefault="00321D27" w:rsidP="00376F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14:paraId="3678DB26" w14:textId="77777777" w:rsidR="00F821A0" w:rsidRPr="00180C8A" w:rsidRDefault="00F821A0">
      <w:pPr>
        <w:ind w:right="-374"/>
      </w:pPr>
    </w:p>
    <w:p w14:paraId="557C0C1B" w14:textId="77777777" w:rsidR="00F821A0" w:rsidRPr="00180C8A" w:rsidRDefault="00F821A0">
      <w:pPr>
        <w:ind w:right="-374"/>
      </w:pPr>
    </w:p>
    <w:p w14:paraId="12E956B5" w14:textId="77777777" w:rsidR="00F821A0" w:rsidRPr="00596624" w:rsidRDefault="007B53B5" w:rsidP="00596624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>
        <w:rPr>
          <w:color w:val="333333"/>
          <w:spacing w:val="0"/>
          <w:sz w:val="20"/>
          <w:szCs w:val="20"/>
        </w:rPr>
        <w:t>Application for graduate admission</w:t>
      </w: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986"/>
        <w:gridCol w:w="638"/>
        <w:gridCol w:w="851"/>
        <w:gridCol w:w="353"/>
        <w:gridCol w:w="142"/>
        <w:gridCol w:w="215"/>
        <w:gridCol w:w="566"/>
        <w:gridCol w:w="211"/>
        <w:gridCol w:w="781"/>
        <w:gridCol w:w="283"/>
        <w:gridCol w:w="426"/>
        <w:gridCol w:w="70"/>
        <w:gridCol w:w="567"/>
        <w:gridCol w:w="71"/>
        <w:gridCol w:w="214"/>
        <w:gridCol w:w="495"/>
        <w:gridCol w:w="356"/>
        <w:gridCol w:w="353"/>
        <w:gridCol w:w="1701"/>
      </w:tblGrid>
      <w:tr w:rsidR="006229A3" w:rsidRPr="00321D27" w14:paraId="68971464" w14:textId="77777777" w:rsidTr="00321D27">
        <w:trPr>
          <w:gridBefore w:val="1"/>
          <w:wBefore w:w="141" w:type="dxa"/>
          <w:cantSplit/>
          <w:trHeight w:val="50"/>
        </w:trPr>
        <w:tc>
          <w:tcPr>
            <w:tcW w:w="8578" w:type="dxa"/>
            <w:gridSpan w:val="18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1CB00AA3" w14:textId="77777777"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94E17D" w14:textId="77777777" w:rsidR="006229A3" w:rsidRDefault="00321D27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2BFB2F16" wp14:editId="5E4A2785">
                      <wp:extent cx="990766" cy="1406645"/>
                      <wp:effectExtent l="19050" t="0" r="0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29B3CD1" w14:textId="77777777" w:rsidR="0015632E" w:rsidRDefault="0015632E" w:rsidP="0015632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5632E">
              <w:rPr>
                <w:rFonts w:ascii="Arial" w:hAnsi="Arial" w:cs="Arial"/>
                <w:sz w:val="14"/>
                <w:szCs w:val="14"/>
                <w:lang w:val="en-US"/>
              </w:rPr>
              <w:t xml:space="preserve">Click above to </w:t>
            </w:r>
          </w:p>
          <w:p w14:paraId="487917E9" w14:textId="77777777" w:rsidR="00B77242" w:rsidRPr="0015632E" w:rsidRDefault="007B53B5" w:rsidP="0015632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insert</w:t>
            </w:r>
            <w:r w:rsidR="0015632E" w:rsidRPr="0015632E">
              <w:rPr>
                <w:rFonts w:ascii="Arial" w:hAnsi="Arial" w:cs="Arial"/>
                <w:sz w:val="14"/>
                <w:szCs w:val="14"/>
                <w:lang w:val="en-US"/>
              </w:rPr>
              <w:t xml:space="preserve"> photo</w:t>
            </w:r>
          </w:p>
        </w:tc>
      </w:tr>
      <w:tr w:rsidR="008E3B32" w14:paraId="4CCF5B03" w14:textId="77777777" w:rsidTr="00321D27">
        <w:trPr>
          <w:cantSplit/>
          <w:trHeight w:val="375"/>
        </w:trPr>
        <w:tc>
          <w:tcPr>
            <w:tcW w:w="8719" w:type="dxa"/>
            <w:gridSpan w:val="19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6F63CDD" w14:textId="77777777" w:rsidR="008E3B32" w:rsidRDefault="00204DAD" w:rsidP="00733352">
            <w:pPr>
              <w:ind w:left="71" w:right="-68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="008E3B32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456A2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3B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456A2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456A2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bookmarkStart w:id="3" w:name="_GoBack"/>
            <w:r w:rsidR="008E3B32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bookmarkEnd w:id="3"/>
            <w:r w:rsidR="00456A2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89996B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14:paraId="45FD0DF5" w14:textId="77777777" w:rsidTr="00321D27">
        <w:trPr>
          <w:cantSplit/>
          <w:trHeight w:val="375"/>
        </w:trPr>
        <w:tc>
          <w:tcPr>
            <w:tcW w:w="396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9E36452" w14:textId="77777777" w:rsidR="008E3B32" w:rsidRPr="00204DAD" w:rsidRDefault="008E3B32" w:rsidP="007B53B5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204DAD">
              <w:rPr>
                <w:rFonts w:ascii="Arial" w:hAnsi="Arial" w:cs="Arial"/>
                <w:sz w:val="16"/>
                <w:szCs w:val="16"/>
                <w:lang w:val="en-US"/>
              </w:rPr>
              <w:t xml:space="preserve">Program:  </w:t>
            </w:r>
            <w:r w:rsidR="00204DAD" w:rsidRPr="009A58C4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en-US"/>
              </w:rPr>
              <w:t>Animal Sciences and Pasture</w:t>
            </w:r>
          </w:p>
        </w:tc>
        <w:tc>
          <w:tcPr>
            <w:tcW w:w="4750" w:type="dxa"/>
            <w:gridSpan w:val="1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38C7CA6" w14:textId="77777777" w:rsidR="008E3B32" w:rsidRDefault="00204DAD" w:rsidP="00803E60">
            <w:pPr>
              <w:ind w:right="-68"/>
              <w:rPr>
                <w:sz w:val="16"/>
                <w:szCs w:val="16"/>
              </w:rPr>
            </w:pPr>
            <w:r w:rsidRPr="00595C7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Pr="00595C7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321D27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321D2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5C7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"/>
            <w:r w:rsidRPr="00595C7A">
              <w:rPr>
                <w:rFonts w:ascii="Arial" w:hAnsi="Arial" w:cs="Arial"/>
                <w:sz w:val="16"/>
                <w:szCs w:val="16"/>
                <w:lang w:val="en-US"/>
              </w:rPr>
              <w:t xml:space="preserve"> Master’s</w:t>
            </w:r>
            <w:r w:rsidRPr="00595C7A">
              <w:rPr>
                <w:lang w:val="en-US"/>
              </w:rPr>
              <w:t xml:space="preserve">          </w:t>
            </w:r>
            <w:r w:rsidRPr="00595C7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C7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321D27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321D2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5C7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595C7A">
              <w:rPr>
                <w:rFonts w:ascii="Arial" w:hAnsi="Arial" w:cs="Arial"/>
                <w:sz w:val="16"/>
                <w:szCs w:val="16"/>
                <w:lang w:val="en-US"/>
              </w:rPr>
              <w:t xml:space="preserve"> Doctorate</w:t>
            </w:r>
            <w:r w:rsidRPr="00A0408B">
              <w:rPr>
                <w:lang w:val="en-US"/>
              </w:rPr>
              <w:t xml:space="preserve">          </w:t>
            </w:r>
            <w:r w:rsidRPr="00A0408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08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321D27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321D2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Direct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Doctorate</w:t>
            </w:r>
            <w:r w:rsidR="008E3B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96C47F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E53BC8" w:rsidRPr="00204DAD" w14:paraId="2BFAEE76" w14:textId="77777777" w:rsidTr="00321D27">
        <w:trPr>
          <w:cantSplit/>
          <w:trHeight w:val="665"/>
        </w:trPr>
        <w:tc>
          <w:tcPr>
            <w:tcW w:w="8719" w:type="dxa"/>
            <w:gridSpan w:val="19"/>
            <w:tcBorders>
              <w:top w:val="nil"/>
              <w:right w:val="dotted" w:sz="4" w:space="0" w:color="auto"/>
            </w:tcBorders>
          </w:tcPr>
          <w:p w14:paraId="180D5755" w14:textId="5193F617" w:rsidR="00E53BC8" w:rsidRPr="00204DAD" w:rsidRDefault="00204DAD" w:rsidP="00E53BC8">
            <w:pPr>
              <w:tabs>
                <w:tab w:val="left" w:pos="1307"/>
                <w:tab w:val="left" w:pos="2198"/>
                <w:tab w:val="left" w:pos="3332"/>
                <w:tab w:val="left" w:leader="underscore" w:pos="9923"/>
              </w:tabs>
              <w:spacing w:before="40"/>
              <w:ind w:left="7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4DAD">
              <w:rPr>
                <w:rFonts w:ascii="Arial" w:hAnsi="Arial" w:cs="Arial"/>
                <w:sz w:val="16"/>
                <w:szCs w:val="16"/>
                <w:lang w:val="en-US"/>
              </w:rPr>
              <w:t>Research area</w:t>
            </w:r>
            <w:r w:rsidR="00E53BC8" w:rsidRPr="00204DAD"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  <w:r w:rsidR="00CD13C5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 - Production of Ruminants, Grassland and Forage"/>
                    <w:listEntry w:val="NR - Monogastric Production and Aquaculture"/>
                    <w:listEntry w:val="MG - Animal Breed, Molec. Genetics and Biost."/>
                    <w:listEntry w:val="F - Physiology of Systems and Animal Reproduction"/>
                    <w:listEntry w:val="QP - Quality, Proc. and Safety of Animal Foods"/>
                  </w:ddList>
                </w:ffData>
              </w:fldChar>
            </w:r>
            <w:r w:rsidR="00CD13C5" w:rsidRPr="00CD13C5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 w:rsidR="00321D27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="00321D27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CD13C5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  <w:p w14:paraId="52DC1DDC" w14:textId="18A92ED2" w:rsidR="00E53BC8" w:rsidRPr="00204DAD" w:rsidRDefault="00204DAD" w:rsidP="00204DAD">
            <w:pPr>
              <w:tabs>
                <w:tab w:val="left" w:pos="923"/>
                <w:tab w:val="left" w:pos="1773"/>
                <w:tab w:val="left" w:pos="2198"/>
                <w:tab w:val="left" w:leader="underscore" w:pos="9923"/>
              </w:tabs>
              <w:spacing w:before="40"/>
              <w:ind w:left="74"/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Subarea</w:t>
            </w:r>
            <w:r w:rsidR="00E53BC8" w:rsidRPr="00204DAD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E53BC8" w:rsidRPr="00204DAD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204DAD">
              <w:rPr>
                <w:rFonts w:ascii="Arial" w:hAnsi="Arial" w:cs="Arial"/>
                <w:spacing w:val="-4"/>
                <w:position w:val="4"/>
                <w:sz w:val="12"/>
                <w:szCs w:val="12"/>
                <w:lang w:val="en-US"/>
              </w:rPr>
              <w:t>st</w:t>
            </w:r>
            <w:r w:rsidRPr="00204DA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53BC8" w:rsidRPr="00204DAD">
              <w:rPr>
                <w:rFonts w:ascii="Arial" w:hAnsi="Arial" w:cs="Arial"/>
                <w:sz w:val="16"/>
                <w:szCs w:val="16"/>
                <w:lang w:val="en-US"/>
              </w:rPr>
              <w:t>op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tion</w:t>
            </w:r>
            <w:r w:rsidR="00E53BC8" w:rsidRPr="00204DAD"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  <w:r w:rsidR="00E53BC8" w:rsidRPr="00204DAD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CD13C5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 - Beef cattle"/>
                    <w:listEntry w:val="R - Dairy cattle"/>
                    <w:listEntry w:val="R - Goat and sheep herding"/>
                    <w:listEntry w:val="R - Pastures"/>
                    <w:listEntry w:val="R - Forage conservation"/>
                    <w:listEntry w:val="    "/>
                    <w:listEntry w:val="NR - Poultry"/>
                    <w:listEntry w:val="NR - Fish farming"/>
                    <w:listEntry w:val="NR - Pig farming"/>
                    <w:listEntry w:val="            "/>
                    <w:listEntry w:val="MG - Animal breeding and biostatistics"/>
                    <w:listEntry w:val="MG - Molecular genetics and biotechnology"/>
                    <w:listEntry w:val="MG - Genomics and nutrigenomics"/>
                    <w:listEntry w:val="                  "/>
                    <w:listEntry w:val="F - Muscle physiology and meat quality"/>
                    <w:listEntry w:val="F - Animal physiology"/>
                    <w:listEntry w:val="F - Physiology and physiopathology reproduction"/>
                    <w:listEntry w:val="          "/>
                    <w:listEntry w:val="QP - Meat quality"/>
                    <w:listEntry w:val="QP - Milk quality"/>
                    <w:listEntry w:val="QP - Mycotoxins"/>
                    <w:listEntry w:val="QP - Nutrigenomics and product quality "/>
                  </w:ddList>
                </w:ffData>
              </w:fldChar>
            </w:r>
            <w:r w:rsidR="00CD13C5" w:rsidRPr="00CD13C5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  <w:lang w:val="en-US"/>
              </w:rPr>
              <w:instrText xml:space="preserve"> FORMDROPDOWN </w:instrText>
            </w:r>
            <w:r w:rsidR="00321D27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</w:r>
            <w:r w:rsidR="00321D27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fldChar w:fldCharType="separate"/>
            </w:r>
            <w:r w:rsidR="00CD13C5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fldChar w:fldCharType="end"/>
            </w:r>
            <w:r w:rsidR="00E53BC8" w:rsidRPr="00204DAD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  <w:lang w:val="en-US"/>
              </w:rPr>
              <w:t xml:space="preserve"> </w:t>
            </w:r>
          </w:p>
          <w:p w14:paraId="617273C9" w14:textId="26414F18" w:rsidR="00E53BC8" w:rsidRPr="00204DAD" w:rsidRDefault="00E53BC8" w:rsidP="00A247E5">
            <w:pPr>
              <w:tabs>
                <w:tab w:val="left" w:pos="923"/>
                <w:tab w:val="left" w:pos="1773"/>
                <w:tab w:val="left" w:pos="2198"/>
                <w:tab w:val="left" w:leader="underscore" w:pos="9923"/>
              </w:tabs>
              <w:spacing w:before="40" w:after="20"/>
              <w:ind w:left="74"/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</w:pPr>
            <w:r w:rsidRPr="00204DAD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204DAD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ab/>
              <w:t>2</w:t>
            </w:r>
            <w:r w:rsidR="00204DAD" w:rsidRPr="00204DAD">
              <w:rPr>
                <w:rFonts w:ascii="Arial" w:hAnsi="Arial" w:cs="Arial"/>
                <w:spacing w:val="-4"/>
                <w:position w:val="4"/>
                <w:sz w:val="12"/>
                <w:szCs w:val="12"/>
                <w:lang w:val="en-US"/>
              </w:rPr>
              <w:t>nd</w:t>
            </w:r>
            <w:r w:rsidRPr="00204DAD">
              <w:rPr>
                <w:rFonts w:ascii="Arial" w:hAnsi="Arial" w:cs="Arial"/>
                <w:spacing w:val="-4"/>
                <w:position w:val="4"/>
                <w:sz w:val="12"/>
                <w:szCs w:val="12"/>
                <w:lang w:val="en-US"/>
              </w:rPr>
              <w:t xml:space="preserve"> </w:t>
            </w:r>
            <w:r w:rsidRPr="00204DAD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op</w:t>
            </w:r>
            <w:r w:rsidR="00204DAD" w:rsidRPr="00204DAD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tion</w:t>
            </w:r>
            <w:r w:rsidRPr="00204DAD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: </w:t>
            </w:r>
            <w:r w:rsidRPr="00204DAD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ab/>
            </w:r>
            <w:r w:rsidR="00680B15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 - Beef cattle"/>
                    <w:listEntry w:val="R - Dairy cattle"/>
                    <w:listEntry w:val="R - Goat and sheep herding"/>
                    <w:listEntry w:val="R - Pastures"/>
                    <w:listEntry w:val="R - Forage conservation"/>
                    <w:listEntry w:val="    "/>
                    <w:listEntry w:val="NR - Poultry"/>
                    <w:listEntry w:val="NR - Fish farming"/>
                    <w:listEntry w:val="NR - Pig farming"/>
                    <w:listEntry w:val="            "/>
                    <w:listEntry w:val="MG - Animal breeding and biostatistics"/>
                    <w:listEntry w:val="MG - Molecular genetics and biotechnology"/>
                    <w:listEntry w:val="MG - Genomics and nutrigenomics"/>
                    <w:listEntry w:val="                  "/>
                    <w:listEntry w:val="F - Muscle physiology and meat quality"/>
                    <w:listEntry w:val="F - Animal physiology"/>
                    <w:listEntry w:val="F - Physiology and physiopathology reproduction"/>
                    <w:listEntry w:val="          "/>
                    <w:listEntry w:val="QP - Meat quality"/>
                    <w:listEntry w:val="QP - Milk quality"/>
                    <w:listEntry w:val="QP - Mycotoxins"/>
                    <w:listEntry w:val="QP - Nutrigenomics and product quality "/>
                  </w:ddList>
                </w:ffData>
              </w:fldChar>
            </w:r>
            <w:r w:rsidR="00680B15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instrText xml:space="preserve"> FORMDROPDOWN </w:instrText>
            </w:r>
            <w:r w:rsidR="00321D27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</w:r>
            <w:r w:rsidR="00321D27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fldChar w:fldCharType="separate"/>
            </w:r>
            <w:r w:rsidR="00680B15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D0D150" w14:textId="77777777" w:rsidR="00E53BC8" w:rsidRPr="00204DAD" w:rsidRDefault="00E53BC8" w:rsidP="006229A3">
            <w:pPr>
              <w:ind w:right="-68"/>
              <w:rPr>
                <w:sz w:val="16"/>
                <w:szCs w:val="16"/>
                <w:lang w:val="en-US"/>
              </w:rPr>
            </w:pPr>
          </w:p>
        </w:tc>
      </w:tr>
      <w:tr w:rsidR="008E3B32" w:rsidRPr="00204DAD" w14:paraId="261CE42D" w14:textId="77777777" w:rsidTr="00321D27">
        <w:trPr>
          <w:gridBefore w:val="1"/>
          <w:wBefore w:w="141" w:type="dxa"/>
          <w:cantSplit/>
        </w:trPr>
        <w:tc>
          <w:tcPr>
            <w:tcW w:w="8578" w:type="dxa"/>
            <w:gridSpan w:val="18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49AFD35" w14:textId="77777777" w:rsidR="008E3B32" w:rsidRPr="00204DAD" w:rsidRDefault="008E3B32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8F0BA03" w14:textId="77777777" w:rsidR="008E3B32" w:rsidRPr="00204DAD" w:rsidRDefault="008E3B32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2"/>
                <w:szCs w:val="2"/>
                <w:lang w:val="en-US"/>
              </w:rPr>
            </w:pPr>
          </w:p>
        </w:tc>
      </w:tr>
      <w:tr w:rsidR="0015632E" w14:paraId="5052F4D5" w14:textId="77777777" w:rsidTr="00321D27">
        <w:trPr>
          <w:cantSplit/>
          <w:trHeight w:val="375"/>
        </w:trPr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D6A5915" w14:textId="77777777" w:rsidR="0015632E" w:rsidRPr="009D73A7" w:rsidRDefault="0015632E" w:rsidP="005C7D34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Are you currently employed?  </w:t>
            </w:r>
            <w:r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bookmarkStart w:id="5" w:name="Dropdown4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instrText xml:space="preserve"> FORMDROPDOWN </w:instrText>
            </w:r>
            <w:r w:rsidR="00321D27">
              <w:rPr>
                <w:rFonts w:ascii="Arial" w:hAnsi="Arial" w:cs="Arial"/>
                <w:color w:val="0000FF"/>
                <w:sz w:val="18"/>
              </w:rPr>
            </w:r>
            <w:r w:rsidR="00321D27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</w:rPr>
              <w:fldChar w:fldCharType="end"/>
            </w:r>
            <w:bookmarkEnd w:id="5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t xml:space="preserve">   </w:t>
            </w:r>
            <w:r w:rsidRPr="007943B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Name of company: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16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3E84017" w14:textId="77777777" w:rsidR="0015632E" w:rsidRDefault="0015632E" w:rsidP="005C7D34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Position: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FEF7471" w14:textId="77777777" w:rsidR="0015632E" w:rsidRDefault="0015632E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15632E" w14:paraId="41BCEE3B" w14:textId="77777777" w:rsidTr="00321D27">
        <w:trPr>
          <w:cantSplit/>
          <w:trHeight w:val="375"/>
        </w:trPr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19876ADE" w14:textId="77777777" w:rsidR="0015632E" w:rsidRDefault="0015632E" w:rsidP="005C7D34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City/State: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16" w:type="dxa"/>
            <w:gridSpan w:val="1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B1B982B" w14:textId="77777777" w:rsidR="0015632E" w:rsidRDefault="0015632E" w:rsidP="005C7D34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CA99B6F" w14:textId="77777777" w:rsidR="0015632E" w:rsidRDefault="0015632E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:rsidRPr="00C9386F" w14:paraId="5420878D" w14:textId="77777777" w:rsidTr="00321D27">
        <w:trPr>
          <w:gridBefore w:val="1"/>
          <w:wBefore w:w="141" w:type="dxa"/>
          <w:cantSplit/>
        </w:trPr>
        <w:tc>
          <w:tcPr>
            <w:tcW w:w="10279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080C1F7C" w14:textId="77777777" w:rsidR="008E3B32" w:rsidRPr="00C9386F" w:rsidRDefault="008E3B32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2"/>
                <w:szCs w:val="2"/>
              </w:rPr>
            </w:pPr>
          </w:p>
        </w:tc>
      </w:tr>
      <w:tr w:rsidR="00321D27" w14:paraId="02AAEE61" w14:textId="77777777" w:rsidTr="00321D27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F0D226D" w14:textId="77777777" w:rsidR="00321D27" w:rsidRPr="00B940FA" w:rsidRDefault="00321D27" w:rsidP="00376FC7">
            <w:pPr>
              <w:ind w:left="71" w:right="-68"/>
              <w:rPr>
                <w:rFonts w:ascii="Arial" w:hAnsi="Arial" w:cs="Arial"/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ace</w:t>
            </w:r>
            <w:r w:rsidRPr="004057E7">
              <w:rPr>
                <w:rFonts w:ascii="Arial" w:hAnsi="Arial" w:cs="Arial"/>
                <w:sz w:val="16"/>
                <w:szCs w:val="16"/>
              </w:rPr>
              <w:t>/c</w:t>
            </w:r>
            <w:r>
              <w:rPr>
                <w:rFonts w:ascii="Arial" w:hAnsi="Arial" w:cs="Arial"/>
                <w:sz w:val="16"/>
                <w:szCs w:val="16"/>
              </w:rPr>
              <w:t>ol</w:t>
            </w:r>
            <w:r w:rsidRPr="004057E7">
              <w:rPr>
                <w:rFonts w:ascii="Arial" w:hAnsi="Arial" w:cs="Arial"/>
                <w:sz w:val="16"/>
                <w:szCs w:val="16"/>
              </w:rPr>
              <w:t>or:</w:t>
            </w:r>
            <w:r w:rsidRPr="00B940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Black"/>
                    <w:listEntry w:val="Brown"/>
                    <w:listEntry w:val="Indigenous"/>
                    <w:listEntry w:val="Yellow"/>
                    <w:listEntry w:val="White"/>
                  </w:ddLis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93ED" w14:textId="77777777" w:rsidR="00321D27" w:rsidRDefault="00321D27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057E7">
              <w:rPr>
                <w:rFonts w:ascii="Arial" w:hAnsi="Arial" w:cs="Arial"/>
                <w:sz w:val="16"/>
                <w:szCs w:val="16"/>
              </w:rPr>
              <w:t>exual</w:t>
            </w:r>
            <w:r>
              <w:rPr>
                <w:rFonts w:ascii="Arial" w:hAnsi="Arial" w:cs="Arial"/>
                <w:sz w:val="16"/>
                <w:szCs w:val="16"/>
              </w:rPr>
              <w:t xml:space="preserve"> orientation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Bisexual"/>
                    <w:listEntry w:val="Heterosexual"/>
                    <w:listEntry w:val="Homosexual"/>
                    <w:listEntry w:val="Pansexual"/>
                    <w:listEntry w:val="Other"/>
                    <w:listEntry w:val="Unsure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DCD55" w14:textId="77777777" w:rsidR="00321D27" w:rsidRDefault="00321D27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identity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Cisgender man"/>
                    <w:listEntry w:val="Cisgender woman"/>
                    <w:listEntry w:val="Non-binary"/>
                    <w:listEntry w:val="Transgender man"/>
                    <w:listEntry w:val="Transgender woman"/>
                    <w:listEntry w:val="Transvestit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1D27" w:rsidRPr="00647303" w14:paraId="60CCF70A" w14:textId="77777777" w:rsidTr="00321D27">
        <w:trPr>
          <w:cantSplit/>
          <w:trHeight w:val="375"/>
        </w:trPr>
        <w:tc>
          <w:tcPr>
            <w:tcW w:w="489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287B110" w14:textId="77777777" w:rsidR="00321D27" w:rsidRPr="00575386" w:rsidRDefault="00321D27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Person with disability?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   If so, which one?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AB00" w14:textId="77777777" w:rsidR="00321D27" w:rsidRPr="00575386" w:rsidRDefault="00321D27" w:rsidP="00376FC7">
            <w:pPr>
              <w:ind w:right="-68"/>
              <w:rPr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Attended high school at a public school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1D27" w:rsidRPr="00647303" w14:paraId="3AA38AEF" w14:textId="77777777" w:rsidTr="00321D27">
        <w:trPr>
          <w:cantSplit/>
          <w:trHeight w:val="375"/>
        </w:trPr>
        <w:tc>
          <w:tcPr>
            <w:tcW w:w="489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22E24E2" w14:textId="77777777" w:rsidR="00321D27" w:rsidRPr="00696A33" w:rsidRDefault="00321D27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Resident of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uilombo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settlement?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9BB4F" w14:textId="77777777" w:rsidR="00321D27" w:rsidRPr="00696A33" w:rsidRDefault="00321D27" w:rsidP="00376FC7">
            <w:pPr>
              <w:ind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Refugee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stateless person / 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humanitarian visa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1D27" w14:paraId="5C92B9F6" w14:textId="77777777" w:rsidTr="00321D27">
        <w:trPr>
          <w:cantSplit/>
          <w:trHeight w:val="375"/>
        </w:trPr>
        <w:tc>
          <w:tcPr>
            <w:tcW w:w="361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15C65F" w14:textId="77777777" w:rsidR="00321D27" w:rsidRPr="00CB624E" w:rsidRDefault="00321D27" w:rsidP="00376FC7">
            <w:pPr>
              <w:ind w:left="71" w:right="-68"/>
              <w:rPr>
                <w:sz w:val="16"/>
                <w:szCs w:val="16"/>
              </w:rPr>
            </w:pPr>
            <w:r w:rsidRPr="00CB624E">
              <w:rPr>
                <w:rFonts w:ascii="Arial" w:hAnsi="Arial" w:cs="Arial"/>
                <w:sz w:val="16"/>
                <w:szCs w:val="16"/>
              </w:rPr>
              <w:t xml:space="preserve">Nationality: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7F24A" w14:textId="77777777" w:rsidR="00321D27" w:rsidRPr="00CB624E" w:rsidRDefault="00321D27" w:rsidP="00376FC7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70189" w14:textId="77777777" w:rsidR="00321D27" w:rsidRPr="00CB624E" w:rsidRDefault="00321D27" w:rsidP="00376FC7">
            <w:pPr>
              <w:ind w:left="-70" w:right="-68"/>
              <w:rPr>
                <w:sz w:val="16"/>
                <w:szCs w:val="16"/>
              </w:rPr>
            </w:pPr>
            <w:r w:rsidRPr="007C7160">
              <w:rPr>
                <w:rFonts w:ascii="Arial" w:hAnsi="Arial" w:cs="Arial"/>
                <w:sz w:val="16"/>
                <w:szCs w:val="16"/>
              </w:rPr>
              <w:t xml:space="preserve">Mother’s </w:t>
            </w: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7C7160">
              <w:rPr>
                <w:rFonts w:ascii="Arial" w:hAnsi="Arial" w:cs="Arial"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1D27" w14:paraId="655E872D" w14:textId="77777777" w:rsidTr="00321D27">
        <w:trPr>
          <w:cantSplit/>
          <w:trHeight w:val="375"/>
        </w:trPr>
        <w:tc>
          <w:tcPr>
            <w:tcW w:w="411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3F5005E" w14:textId="77777777" w:rsidR="00321D27" w:rsidRPr="009D73A7" w:rsidRDefault="00321D27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Passaport number (I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f</w:t>
            </w: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not Brazilian)</w:t>
            </w:r>
            <w:r w:rsidRPr="009D73A7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BBC23" w14:textId="77777777" w:rsidR="00321D27" w:rsidRDefault="00321D27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Issuing agency and date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6813" w14:textId="77777777" w:rsidR="00321D27" w:rsidRDefault="00321D27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Expiration date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1D27" w14:paraId="5700130B" w14:textId="77777777" w:rsidTr="00321D27">
        <w:trPr>
          <w:cantSplit/>
          <w:trHeight w:val="375"/>
        </w:trPr>
        <w:tc>
          <w:tcPr>
            <w:tcW w:w="7230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7674C739" w14:textId="77777777" w:rsidR="00321D27" w:rsidRPr="009D73A7" w:rsidRDefault="00321D27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E-mail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pacing w:val="-2"/>
                <w:sz w:val="18"/>
                <w:szCs w:val="18"/>
                <w:lang w:val="en-US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BDBE7" w14:textId="77777777" w:rsidR="00321D27" w:rsidRDefault="00321D27" w:rsidP="00376FC7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</w:t>
            </w:r>
            <w:r>
              <w:rPr>
                <w:rFonts w:ascii="Arial" w:hAnsi="Arial" w:cs="Arial"/>
                <w:sz w:val="16"/>
                <w:szCs w:val="16"/>
              </w:rPr>
              <w:t>ph</w:t>
            </w:r>
            <w:r w:rsidRPr="001E3AE3">
              <w:rPr>
                <w:rFonts w:ascii="Arial" w:hAnsi="Arial" w:cs="Arial"/>
                <w:sz w:val="16"/>
                <w:szCs w:val="16"/>
              </w:rPr>
              <w:t>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1D27" w14:paraId="23B3CB23" w14:textId="77777777" w:rsidTr="00321D27">
        <w:trPr>
          <w:cantSplit/>
          <w:trHeight w:val="375"/>
        </w:trPr>
        <w:tc>
          <w:tcPr>
            <w:tcW w:w="10420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14:paraId="38E77D04" w14:textId="77777777" w:rsidR="00321D27" w:rsidRDefault="00321D27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Mailing a</w:t>
            </w:r>
            <w:r w:rsidRPr="00A0408B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ddress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1D27" w14:paraId="032620DE" w14:textId="77777777" w:rsidTr="00321D27">
        <w:trPr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84B889" w14:textId="77777777" w:rsidR="00321D27" w:rsidRDefault="00321D27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829CC" w14:textId="77777777" w:rsidR="00321D27" w:rsidRDefault="00321D27" w:rsidP="00376FC7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>ty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62A2" w14:textId="77777777" w:rsidR="00321D27" w:rsidRDefault="00321D27" w:rsidP="00376FC7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CAD6D" w14:textId="77777777" w:rsidR="00321D27" w:rsidRDefault="00321D27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:rsidRPr="00C9386F" w14:paraId="3B8CB398" w14:textId="77777777" w:rsidTr="00321D27">
        <w:trPr>
          <w:gridBefore w:val="1"/>
          <w:wBefore w:w="141" w:type="dxa"/>
          <w:cantSplit/>
        </w:trPr>
        <w:tc>
          <w:tcPr>
            <w:tcW w:w="10279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357A9AAD" w14:textId="77777777" w:rsidR="008E3B32" w:rsidRPr="00C9386F" w:rsidRDefault="008E3B32" w:rsidP="00321D27">
            <w:pPr>
              <w:autoSpaceDE/>
              <w:autoSpaceDN/>
              <w:rPr>
                <w:color w:val="FFFFFF"/>
                <w:sz w:val="2"/>
                <w:szCs w:val="2"/>
              </w:rPr>
            </w:pPr>
          </w:p>
        </w:tc>
      </w:tr>
      <w:tr w:rsidR="008E3B32" w14:paraId="6C475E7E" w14:textId="77777777" w:rsidTr="00321D27">
        <w:trPr>
          <w:cantSplit/>
        </w:trPr>
        <w:tc>
          <w:tcPr>
            <w:tcW w:w="10420" w:type="dxa"/>
            <w:gridSpan w:val="20"/>
            <w:tcBorders>
              <w:top w:val="nil"/>
              <w:bottom w:val="nil"/>
            </w:tcBorders>
            <w:shd w:val="clear" w:color="auto" w:fill="auto"/>
          </w:tcPr>
          <w:p w14:paraId="1FD29268" w14:textId="77777777" w:rsidR="008E3B32" w:rsidRPr="00966AE0" w:rsidRDefault="0015632E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9D73A7">
              <w:rPr>
                <w:rFonts w:ascii="Verdana" w:hAnsi="Verdana"/>
                <w:color w:val="1C1C1C"/>
                <w:spacing w:val="0"/>
                <w:lang w:val="en-US"/>
              </w:rPr>
              <w:t>Undergraduate and graduate courses</w:t>
            </w:r>
          </w:p>
        </w:tc>
      </w:tr>
      <w:tr w:rsidR="008E3B32" w:rsidRPr="00786099" w14:paraId="52BA6A4E" w14:textId="77777777" w:rsidTr="00321D27">
        <w:trPr>
          <w:gridBefore w:val="1"/>
          <w:wBefore w:w="141" w:type="dxa"/>
          <w:cantSplit/>
        </w:trPr>
        <w:tc>
          <w:tcPr>
            <w:tcW w:w="3970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9010941" w14:textId="77777777" w:rsidR="008E3B32" w:rsidRPr="00733352" w:rsidRDefault="008E3B32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09" w:type="dxa"/>
            <w:gridSpan w:val="1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7CCB14C" w14:textId="77777777" w:rsidR="008E3B32" w:rsidRPr="00733352" w:rsidRDefault="008E3B32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15632E" w14:paraId="6B86769B" w14:textId="77777777" w:rsidTr="00321D27">
        <w:trPr>
          <w:gridBefore w:val="1"/>
          <w:wBefore w:w="141" w:type="dxa"/>
          <w:cantSplit/>
        </w:trPr>
        <w:tc>
          <w:tcPr>
            <w:tcW w:w="4185" w:type="dxa"/>
            <w:gridSpan w:val="6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548D06EE" w14:textId="77777777" w:rsidR="0015632E" w:rsidRDefault="0015632E" w:rsidP="005C7D34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en-US"/>
              </w:rPr>
              <w:t>University, college or school</w:t>
            </w:r>
          </w:p>
        </w:tc>
        <w:tc>
          <w:tcPr>
            <w:tcW w:w="2337" w:type="dxa"/>
            <w:gridSpan w:val="6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14FB513" w14:textId="77777777" w:rsidR="0015632E" w:rsidRDefault="0015632E" w:rsidP="005C7D34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Place (city/state/country)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9E260DC" w14:textId="77777777" w:rsidR="0015632E" w:rsidRDefault="0015632E" w:rsidP="005C7D34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Period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month/year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054" w:type="dxa"/>
            <w:gridSpan w:val="2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6CAAB248" w14:textId="77777777" w:rsidR="0015632E" w:rsidRDefault="0015632E" w:rsidP="005C7D34">
            <w:pPr>
              <w:tabs>
                <w:tab w:val="left" w:leader="underscore" w:pos="9923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Degree achieved</w:t>
            </w:r>
          </w:p>
        </w:tc>
      </w:tr>
      <w:tr w:rsidR="0015632E" w14:paraId="69C0C423" w14:textId="77777777" w:rsidTr="00321D27">
        <w:trPr>
          <w:gridBefore w:val="1"/>
          <w:wBefore w:w="141" w:type="dxa"/>
          <w:cantSplit/>
        </w:trPr>
        <w:tc>
          <w:tcPr>
            <w:tcW w:w="4185" w:type="dxa"/>
            <w:gridSpan w:val="6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080FB4B" w14:textId="77777777" w:rsidR="0015632E" w:rsidRDefault="0015632E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6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F351DC7" w14:textId="77777777" w:rsidR="0015632E" w:rsidRDefault="0015632E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3C4113F" w14:textId="77777777" w:rsidR="0015632E" w:rsidRDefault="0015632E" w:rsidP="005C7D34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Initial</w:t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3D648F9" w14:textId="77777777" w:rsidR="0015632E" w:rsidRDefault="0015632E" w:rsidP="005C7D34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End</w:t>
            </w:r>
          </w:p>
        </w:tc>
        <w:tc>
          <w:tcPr>
            <w:tcW w:w="2054" w:type="dxa"/>
            <w:gridSpan w:val="2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1EBA3CF2" w14:textId="77777777" w:rsidR="0015632E" w:rsidRDefault="0015632E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3B32" w14:paraId="202ADE8F" w14:textId="77777777" w:rsidTr="00321D27">
        <w:trPr>
          <w:gridBefore w:val="1"/>
          <w:wBefore w:w="141" w:type="dxa"/>
          <w:cantSplit/>
        </w:trPr>
        <w:tc>
          <w:tcPr>
            <w:tcW w:w="4185" w:type="dxa"/>
            <w:gridSpan w:val="6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33163B5" w14:textId="77777777" w:rsidR="008E3B32" w:rsidRDefault="00456A20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8CAED4C" w14:textId="77777777" w:rsidR="008E3B32" w:rsidRDefault="00456A20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BFE4E94" w14:textId="77777777" w:rsidR="008E3B32" w:rsidRDefault="00456A20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46197907" w14:textId="77777777" w:rsidR="008E3B32" w:rsidRDefault="00456A20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5A44E5A5" w14:textId="77777777" w:rsidR="008E3B32" w:rsidRDefault="00456A20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0FACF4EA" w14:textId="77777777" w:rsidTr="00321D27">
        <w:trPr>
          <w:gridBefore w:val="1"/>
          <w:wBefore w:w="141" w:type="dxa"/>
          <w:cantSplit/>
        </w:trPr>
        <w:tc>
          <w:tcPr>
            <w:tcW w:w="418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27A8D1D8" w14:textId="77777777" w:rsidR="008E3B32" w:rsidRDefault="00456A20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1287004C" w14:textId="77777777" w:rsidR="008E3B32" w:rsidRDefault="00456A20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0231942" w14:textId="77777777" w:rsidR="008E3B32" w:rsidRDefault="00456A20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D8CD4EA" w14:textId="77777777" w:rsidR="008E3B32" w:rsidRDefault="00456A20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5ED0E9FA" w14:textId="77777777" w:rsidR="008E3B32" w:rsidRDefault="00456A20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3C9A2468" w14:textId="77777777" w:rsidTr="00321D27">
        <w:trPr>
          <w:gridBefore w:val="1"/>
          <w:wBefore w:w="141" w:type="dxa"/>
          <w:cantSplit/>
        </w:trPr>
        <w:tc>
          <w:tcPr>
            <w:tcW w:w="418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793C675B" w14:textId="77777777" w:rsidR="008E3B32" w:rsidRDefault="00456A20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1D5610A9" w14:textId="77777777" w:rsidR="008E3B32" w:rsidRDefault="00456A20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9C9EDF4" w14:textId="77777777" w:rsidR="008E3B32" w:rsidRDefault="00456A20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2BA52DA" w14:textId="77777777" w:rsidR="008E3B32" w:rsidRDefault="00456A20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61094B49" w14:textId="77777777" w:rsidR="008E3B32" w:rsidRDefault="00456A20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4029C70B" w14:textId="77777777" w:rsidTr="00321D27">
        <w:trPr>
          <w:gridBefore w:val="1"/>
          <w:wBefore w:w="141" w:type="dxa"/>
          <w:cantSplit/>
        </w:trPr>
        <w:tc>
          <w:tcPr>
            <w:tcW w:w="4185" w:type="dxa"/>
            <w:gridSpan w:val="6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00739169" w14:textId="77777777" w:rsidR="008E3B32" w:rsidRDefault="00456A20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C9E24A3" w14:textId="77777777" w:rsidR="008E3B32" w:rsidRDefault="00456A20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9F0639A" w14:textId="77777777" w:rsidR="008E3B32" w:rsidRDefault="00456A20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629B6A0" w14:textId="77777777" w:rsidR="008E3B32" w:rsidRDefault="00456A20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6950145B" w14:textId="77777777" w:rsidR="008E3B32" w:rsidRDefault="00456A20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1DC5BEA0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462EBA7E" w14:textId="77777777" w:rsidR="00F821A0" w:rsidRPr="00C9386F" w:rsidRDefault="00F821A0" w:rsidP="00023C27">
      <w:pPr>
        <w:ind w:left="-426"/>
        <w:rPr>
          <w:sz w:val="8"/>
          <w:szCs w:val="8"/>
        </w:rPr>
      </w:pPr>
    </w:p>
    <w:p w14:paraId="09B560B9" w14:textId="77777777" w:rsidR="000013B2" w:rsidRPr="00C56086" w:rsidRDefault="000013B2" w:rsidP="008601E9">
      <w:pPr>
        <w:framePr w:w="10051" w:h="1833" w:hSpace="170" w:wrap="around" w:vAnchor="text" w:hAnchor="page" w:x="1221" w:y="492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14:paraId="0E4C50BB" w14:textId="77777777" w:rsidR="000013B2" w:rsidRPr="00CE5556" w:rsidRDefault="00456A20" w:rsidP="008601E9">
      <w:pPr>
        <w:framePr w:w="10051" w:h="1833" w:hSpace="170" w:wrap="around" w:vAnchor="text" w:hAnchor="page" w:x="1221" w:y="492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013B2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14:paraId="20C1E044" w14:textId="77777777" w:rsidR="002B59DB" w:rsidRPr="0015632E" w:rsidRDefault="0015632E" w:rsidP="004D287B">
      <w:pPr>
        <w:ind w:left="-425"/>
        <w:jc w:val="both"/>
        <w:rPr>
          <w:rFonts w:ascii="Arial" w:hAnsi="Arial" w:cs="Arial"/>
          <w:spacing w:val="2"/>
          <w:sz w:val="18"/>
          <w:szCs w:val="18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Please i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ndicate the reasons why you are applying </w:t>
      </w:r>
      <w:r>
        <w:rPr>
          <w:rFonts w:ascii="Arial" w:hAnsi="Arial" w:cs="Arial"/>
          <w:sz w:val="16"/>
          <w:szCs w:val="16"/>
          <w:lang w:val="en-US"/>
        </w:rPr>
        <w:t>for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graduate program at ESALQ/USP In the space below; also, point out your prospects as to how you intend to </w:t>
      </w:r>
      <w:r>
        <w:rPr>
          <w:rFonts w:ascii="Arial" w:hAnsi="Arial" w:cs="Arial"/>
          <w:sz w:val="16"/>
          <w:szCs w:val="16"/>
          <w:lang w:val="en-US"/>
        </w:rPr>
        <w:t>use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knowledge you expect to achieve</w:t>
      </w:r>
      <w:r w:rsidR="002B59DB" w:rsidRPr="0015632E">
        <w:rPr>
          <w:rFonts w:ascii="Arial" w:hAnsi="Arial" w:cs="Arial"/>
          <w:spacing w:val="2"/>
          <w:sz w:val="18"/>
          <w:szCs w:val="18"/>
          <w:lang w:val="en-US"/>
        </w:rPr>
        <w:t>.</w:t>
      </w:r>
    </w:p>
    <w:p w14:paraId="1A26D733" w14:textId="77777777" w:rsidR="00321D27" w:rsidRPr="009D73A7" w:rsidRDefault="00321D27" w:rsidP="00321D27">
      <w:pPr>
        <w:spacing w:before="120"/>
        <w:ind w:left="-425"/>
        <w:jc w:val="both"/>
        <w:rPr>
          <w:rFonts w:ascii="Arial" w:hAnsi="Arial" w:cs="Arial"/>
          <w:color w:val="FF0000"/>
          <w:sz w:val="10"/>
          <w:szCs w:val="10"/>
          <w:lang w:val="en-US"/>
        </w:rPr>
      </w:pPr>
    </w:p>
    <w:tbl>
      <w:tblPr>
        <w:tblStyle w:val="Tabelacomgrade"/>
        <w:tblW w:w="10349" w:type="dxa"/>
        <w:tblInd w:w="-44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321D27" w14:paraId="216A92A5" w14:textId="77777777" w:rsidTr="00376FC7">
        <w:trPr>
          <w:trHeight w:val="981"/>
        </w:trPr>
        <w:tc>
          <w:tcPr>
            <w:tcW w:w="10349" w:type="dxa"/>
          </w:tcPr>
          <w:p w14:paraId="5F1A6E48" w14:textId="77777777" w:rsidR="00321D27" w:rsidRPr="00771994" w:rsidRDefault="00321D27" w:rsidP="00376FC7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I hereby declare that I am aware that: the list of applicants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passing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admission process will be informed exclusively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at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ESALQ’s web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site (www.esalq.usp.br/pg); no personal written notification will be provided to non-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admitted applicants; if admitted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, the end date of my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undergraduate or graduate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program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must be prior to ESALQ’s last enrollment day.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321D27" w:rsidRPr="0063410D" w14:paraId="2A382288" w14:textId="77777777" w:rsidTr="00376FC7">
              <w:sdt>
                <w:sdtPr>
                  <w:rPr>
                    <w:rFonts w:ascii="Arial" w:hAnsi="Arial" w:cs="Arial"/>
                    <w:sz w:val="16"/>
                    <w:szCs w:val="16"/>
                    <w:lang w:val="en-US"/>
                  </w:rPr>
                  <w:id w:val="1383531207"/>
                  <w:showingPlcHdr/>
                  <w:picture/>
                </w:sdtPr>
                <w:sdtContent>
                  <w:tc>
                    <w:tcPr>
                      <w:tcW w:w="4146" w:type="dxa"/>
                    </w:tcPr>
                    <w:p w14:paraId="1405A730" w14:textId="77777777" w:rsidR="00321D27" w:rsidRPr="0063410D" w:rsidRDefault="00321D27" w:rsidP="00376F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18A70D0" wp14:editId="1716C7D6">
                            <wp:extent cx="2469012" cy="340618"/>
                            <wp:effectExtent l="0" t="0" r="7620" b="2540"/>
                            <wp:docPr id="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9012" cy="340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</w:tcPr>
                <w:p w14:paraId="37EB868C" w14:textId="77777777" w:rsidR="00321D27" w:rsidRPr="0063410D" w:rsidRDefault="00321D27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619585D8" w14:textId="77777777" w:rsidR="00321D27" w:rsidRPr="0063410D" w:rsidRDefault="00321D27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403C9945" w14:textId="77777777" w:rsidR="00321D27" w:rsidRPr="0063410D" w:rsidRDefault="00321D27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bottom"/>
                </w:tcPr>
                <w:p w14:paraId="6FD0B1D2" w14:textId="77777777" w:rsidR="00321D27" w:rsidRPr="0063410D" w:rsidRDefault="00321D27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14:paraId="3442C99D" w14:textId="77777777" w:rsidR="00321D27" w:rsidRPr="0063410D" w:rsidRDefault="00321D27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013D5D7D" w14:textId="77777777" w:rsidR="00321D27" w:rsidRPr="0063410D" w:rsidRDefault="00321D27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1D27" w14:paraId="4BD8FF65" w14:textId="77777777" w:rsidTr="00376FC7">
              <w:trPr>
                <w:trHeight w:hRule="exact" w:val="227"/>
              </w:trPr>
              <w:tc>
                <w:tcPr>
                  <w:tcW w:w="4146" w:type="dxa"/>
                </w:tcPr>
                <w:p w14:paraId="469195FF" w14:textId="77777777" w:rsidR="00321D27" w:rsidRPr="00023C27" w:rsidRDefault="00321D27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Applicant’s signature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5A342DC4" w14:textId="77777777" w:rsidR="00321D27" w:rsidRDefault="00321D27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14:paraId="1ECC9D5C" w14:textId="77777777" w:rsidR="00321D27" w:rsidRPr="00023C27" w:rsidRDefault="00321D27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Place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2ABD8E24" w14:textId="77777777" w:rsidR="00321D27" w:rsidRDefault="00321D27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4502CC00" w14:textId="77777777" w:rsidR="00321D27" w:rsidRPr="00023C27" w:rsidRDefault="00321D27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A0408B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  <w:lang w:val="en-US"/>
                    </w:rPr>
                    <w:t>Date (dd/mm/yyyy)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1758FC6F" w14:textId="77777777" w:rsidR="00321D27" w:rsidRDefault="00321D27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5ECAB40F" w14:textId="77777777" w:rsidR="00321D27" w:rsidRDefault="00321D27" w:rsidP="00376FC7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1FD36445" w14:textId="77777777" w:rsidR="002B59DB" w:rsidRPr="0015632E" w:rsidRDefault="002B59DB" w:rsidP="00321D27">
      <w:pPr>
        <w:spacing w:before="120"/>
        <w:ind w:left="-425"/>
        <w:jc w:val="both"/>
        <w:rPr>
          <w:rFonts w:ascii="Arial" w:hAnsi="Arial" w:cs="Arial"/>
          <w:sz w:val="4"/>
          <w:szCs w:val="4"/>
          <w:lang w:val="en-US"/>
        </w:rPr>
      </w:pPr>
    </w:p>
    <w:sectPr w:rsidR="002B59DB" w:rsidRPr="0015632E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seNRb5lnw5tx/9wRzAEE5125LUfXZRur1XGpTDdWCtKkV+MOgGgxqyJnORwH8BnuJNqLxFcAGbi0x5naUQb5Q==" w:salt="YcsUf3XfsErdsG8y3YZhi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1626"/>
    <w:rsid w:val="00045A9F"/>
    <w:rsid w:val="000C43D6"/>
    <w:rsid w:val="000C67C4"/>
    <w:rsid w:val="00123740"/>
    <w:rsid w:val="001269E5"/>
    <w:rsid w:val="001379BE"/>
    <w:rsid w:val="00137E5A"/>
    <w:rsid w:val="0015632E"/>
    <w:rsid w:val="001605C8"/>
    <w:rsid w:val="00165413"/>
    <w:rsid w:val="00166A4C"/>
    <w:rsid w:val="00180C8A"/>
    <w:rsid w:val="001C4BB8"/>
    <w:rsid w:val="001E3AE3"/>
    <w:rsid w:val="001F0300"/>
    <w:rsid w:val="001F7E04"/>
    <w:rsid w:val="00203D41"/>
    <w:rsid w:val="00204DAD"/>
    <w:rsid w:val="002307E7"/>
    <w:rsid w:val="00234DE8"/>
    <w:rsid w:val="00270B4A"/>
    <w:rsid w:val="00276F0F"/>
    <w:rsid w:val="00297553"/>
    <w:rsid w:val="002B59DB"/>
    <w:rsid w:val="002C6FE9"/>
    <w:rsid w:val="002D05BC"/>
    <w:rsid w:val="002E32B0"/>
    <w:rsid w:val="002F0679"/>
    <w:rsid w:val="002F1B66"/>
    <w:rsid w:val="00303465"/>
    <w:rsid w:val="0032127C"/>
    <w:rsid w:val="00321D27"/>
    <w:rsid w:val="003250B9"/>
    <w:rsid w:val="003449A2"/>
    <w:rsid w:val="00376999"/>
    <w:rsid w:val="003952AD"/>
    <w:rsid w:val="003A037E"/>
    <w:rsid w:val="003E100A"/>
    <w:rsid w:val="00417476"/>
    <w:rsid w:val="00451D1D"/>
    <w:rsid w:val="00456A20"/>
    <w:rsid w:val="004A7E83"/>
    <w:rsid w:val="004B3F2D"/>
    <w:rsid w:val="004D287B"/>
    <w:rsid w:val="005562AC"/>
    <w:rsid w:val="0056178D"/>
    <w:rsid w:val="00573A4B"/>
    <w:rsid w:val="0058360E"/>
    <w:rsid w:val="00595C7A"/>
    <w:rsid w:val="00596624"/>
    <w:rsid w:val="005C6421"/>
    <w:rsid w:val="005D3DD9"/>
    <w:rsid w:val="006054C6"/>
    <w:rsid w:val="006229A3"/>
    <w:rsid w:val="0063373A"/>
    <w:rsid w:val="00680B15"/>
    <w:rsid w:val="006E43EA"/>
    <w:rsid w:val="006E49A3"/>
    <w:rsid w:val="0070014C"/>
    <w:rsid w:val="00721959"/>
    <w:rsid w:val="00732A9C"/>
    <w:rsid w:val="00733352"/>
    <w:rsid w:val="0074548E"/>
    <w:rsid w:val="00781EDD"/>
    <w:rsid w:val="00786099"/>
    <w:rsid w:val="007B53B5"/>
    <w:rsid w:val="007B695A"/>
    <w:rsid w:val="007C467E"/>
    <w:rsid w:val="00803E60"/>
    <w:rsid w:val="00823A47"/>
    <w:rsid w:val="008408AC"/>
    <w:rsid w:val="008601E9"/>
    <w:rsid w:val="008A0B75"/>
    <w:rsid w:val="008A7CD9"/>
    <w:rsid w:val="008B3A2A"/>
    <w:rsid w:val="008C6CFF"/>
    <w:rsid w:val="008D13B5"/>
    <w:rsid w:val="008D2BEF"/>
    <w:rsid w:val="008E09EB"/>
    <w:rsid w:val="008E3B32"/>
    <w:rsid w:val="008F62AD"/>
    <w:rsid w:val="00924707"/>
    <w:rsid w:val="00934777"/>
    <w:rsid w:val="00936B81"/>
    <w:rsid w:val="00966AE0"/>
    <w:rsid w:val="00980700"/>
    <w:rsid w:val="009A58C4"/>
    <w:rsid w:val="009D2397"/>
    <w:rsid w:val="009E756B"/>
    <w:rsid w:val="009F2037"/>
    <w:rsid w:val="009F735F"/>
    <w:rsid w:val="00A247E5"/>
    <w:rsid w:val="00A36969"/>
    <w:rsid w:val="00A36EBF"/>
    <w:rsid w:val="00A6407B"/>
    <w:rsid w:val="00A75389"/>
    <w:rsid w:val="00A76EB8"/>
    <w:rsid w:val="00AA2AE5"/>
    <w:rsid w:val="00AC399D"/>
    <w:rsid w:val="00AD3C4C"/>
    <w:rsid w:val="00AD7F7A"/>
    <w:rsid w:val="00AE473E"/>
    <w:rsid w:val="00B17135"/>
    <w:rsid w:val="00B2097A"/>
    <w:rsid w:val="00B2535A"/>
    <w:rsid w:val="00B2738C"/>
    <w:rsid w:val="00B75314"/>
    <w:rsid w:val="00B77242"/>
    <w:rsid w:val="00B976C6"/>
    <w:rsid w:val="00BB075C"/>
    <w:rsid w:val="00BC26FF"/>
    <w:rsid w:val="00BD664A"/>
    <w:rsid w:val="00BF3DB7"/>
    <w:rsid w:val="00BF415E"/>
    <w:rsid w:val="00C067DF"/>
    <w:rsid w:val="00C56086"/>
    <w:rsid w:val="00C75538"/>
    <w:rsid w:val="00C75A5D"/>
    <w:rsid w:val="00C9386F"/>
    <w:rsid w:val="00C93BC2"/>
    <w:rsid w:val="00C95203"/>
    <w:rsid w:val="00C96C66"/>
    <w:rsid w:val="00CD13C5"/>
    <w:rsid w:val="00CE5556"/>
    <w:rsid w:val="00CF7191"/>
    <w:rsid w:val="00D055F2"/>
    <w:rsid w:val="00D245A6"/>
    <w:rsid w:val="00D62616"/>
    <w:rsid w:val="00D63458"/>
    <w:rsid w:val="00D843D5"/>
    <w:rsid w:val="00D907B2"/>
    <w:rsid w:val="00D96890"/>
    <w:rsid w:val="00DA3F13"/>
    <w:rsid w:val="00DB219A"/>
    <w:rsid w:val="00DD2D3F"/>
    <w:rsid w:val="00DD6AA2"/>
    <w:rsid w:val="00E0460A"/>
    <w:rsid w:val="00E05E87"/>
    <w:rsid w:val="00E208DF"/>
    <w:rsid w:val="00E53BC8"/>
    <w:rsid w:val="00E86092"/>
    <w:rsid w:val="00E97DEA"/>
    <w:rsid w:val="00EB03DB"/>
    <w:rsid w:val="00EB06C7"/>
    <w:rsid w:val="00ED6F7D"/>
    <w:rsid w:val="00F3711F"/>
    <w:rsid w:val="00F41721"/>
    <w:rsid w:val="00F75722"/>
    <w:rsid w:val="00F821A0"/>
    <w:rsid w:val="00FC53B3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1E05F"/>
  <w15:docId w15:val="{C108D6C6-5742-462D-9A8B-26A7B895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3</cp:revision>
  <cp:lastPrinted>2016-06-27T12:46:00Z</cp:lastPrinted>
  <dcterms:created xsi:type="dcterms:W3CDTF">2024-07-15T17:51:00Z</dcterms:created>
  <dcterms:modified xsi:type="dcterms:W3CDTF">2024-07-15T17:56:00Z</dcterms:modified>
</cp:coreProperties>
</file>