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057285" w:rsidRDefault="00057285" w:rsidP="00057285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>FORMULÁRIO DE AUTODECLARAÇÃO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527563" w:rsidRPr="001466C5" w:rsidRDefault="00057285" w:rsidP="00057285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F43C5E">
        <w:rPr>
          <w:rFonts w:ascii="Calibri" w:hAnsi="Calibri" w:cs="Calibri"/>
          <w:b/>
          <w:spacing w:val="-4"/>
          <w:sz w:val="28"/>
          <w:szCs w:val="28"/>
        </w:rPr>
        <w:t>REFUGIADOS, APÁTRIDAS E PORTADORES DE VISTO HUMANITÁRIO</w:t>
      </w:r>
    </w:p>
    <w:p w:rsidR="00527563" w:rsidRPr="00092D68" w:rsidRDefault="00527563" w:rsidP="000E1D0D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0E1D0D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057285" w:rsidRPr="00F26152" w:rsidRDefault="00057285" w:rsidP="00057285">
      <w:pPr>
        <w:spacing w:line="360" w:lineRule="auto"/>
        <w:ind w:left="284" w:right="140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1" w:name="Dropdown3"/>
      <w:r w:rsidRPr="00092D68">
        <w:rPr>
          <w:rFonts w:ascii="Calibri" w:hAnsi="Calibri" w:cs="Calibri"/>
        </w:rPr>
        <w:instrText xml:space="preserve"> FORMDROPDOWN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end"/>
      </w:r>
      <w:bookmarkEnd w:id="1"/>
      <w:r w:rsidRPr="00092D68">
        <w:rPr>
          <w:rFonts w:ascii="Calibri" w:hAnsi="Calibri" w:cs="Calibri"/>
        </w:rPr>
        <w:t>,</w:t>
      </w:r>
      <w:r>
        <w:rPr>
          <w:rFonts w:ascii="Calibri" w:hAnsi="Calibri" w:cs="Arial"/>
          <w:bCs/>
          <w:color w:val="0000FF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00713E">
        <w:rPr>
          <w:rFonts w:ascii="Calibri" w:hAnsi="Calibri" w:cs="Arial"/>
          <w:bCs/>
          <w:color w:val="0000FF"/>
        </w:rPr>
        <w:t xml:space="preserve"> </w:t>
      </w:r>
      <w:r>
        <w:rPr>
          <w:rFonts w:ascii="Calibri" w:hAnsi="Calibri" w:cs="Calibri"/>
        </w:rPr>
        <w:t xml:space="preserve">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2" w:name="Dropdown5"/>
      <w:r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>, que estou apta/o a concorrer às vagas reservadas para candidatas/os autodec</w:t>
      </w:r>
      <w:r>
        <w:rPr>
          <w:rFonts w:ascii="Calibri" w:hAnsi="Calibri" w:cs="Calibri"/>
        </w:rPr>
        <w:t xml:space="preserve">laradas/os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"/>
              <w:listEntry w:val="em condição de refúgio "/>
              <w:listEntry w:val="apátridas"/>
              <w:listEntry w:val="portadores/as de visto humanitário"/>
            </w:ddList>
          </w:ffData>
        </w:fldChar>
      </w:r>
      <w:r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Pr="00F26152">
        <w:rPr>
          <w:rFonts w:ascii="Calibri" w:hAnsi="Calibri" w:cs="Calibri"/>
        </w:rPr>
        <w:t>.</w:t>
      </w:r>
    </w:p>
    <w:p w:rsidR="00527563" w:rsidRPr="00092D68" w:rsidRDefault="00057285" w:rsidP="00057285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>Estou ciente de que estarei sujeita/o às penalidades previstas em lei se for detectada falsidade nesta declaração</w:t>
      </w:r>
      <w:r>
        <w:rPr>
          <w:rFonts w:ascii="Calibri" w:hAnsi="Calibri" w:cs="Calibri"/>
        </w:rPr>
        <w:t>.</w:t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bookmarkStart w:id="3" w:name="_GoBack"/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bookmarkEnd w:id="3"/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057285">
      <w:pPr>
        <w:spacing w:after="0" w:line="240" w:lineRule="auto"/>
        <w:ind w:left="284" w:righ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p w:rsidR="00057285" w:rsidRDefault="00057285" w:rsidP="00057285">
      <w:pPr>
        <w:spacing w:after="0" w:line="240" w:lineRule="auto"/>
        <w:ind w:left="284" w:right="3402"/>
        <w:jc w:val="center"/>
        <w:rPr>
          <w:rFonts w:ascii="Calibri" w:hAnsi="Calibri" w:cs="Calibri"/>
        </w:rPr>
      </w:pPr>
    </w:p>
    <w:p w:rsidR="00057285" w:rsidRDefault="00057285" w:rsidP="00057285">
      <w:pPr>
        <w:spacing w:after="0" w:line="240" w:lineRule="auto"/>
        <w:ind w:left="284" w:right="3402"/>
        <w:jc w:val="center"/>
        <w:rPr>
          <w:rFonts w:ascii="Calibri" w:hAnsi="Calibri" w:cs="Calibri"/>
        </w:rPr>
      </w:pPr>
    </w:p>
    <w:p w:rsidR="00057285" w:rsidRDefault="00057285" w:rsidP="00057285">
      <w:pPr>
        <w:spacing w:after="0" w:line="240" w:lineRule="auto"/>
        <w:ind w:left="284" w:right="3402"/>
        <w:jc w:val="center"/>
        <w:rPr>
          <w:rFonts w:ascii="Calibri" w:hAnsi="Calibri" w:cs="Calibri"/>
        </w:rPr>
      </w:pPr>
    </w:p>
    <w:p w:rsidR="00057285" w:rsidRPr="00092D68" w:rsidRDefault="00057285" w:rsidP="00057285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114290" cy="2187575"/>
                <wp:effectExtent l="5715" t="7620" r="13970" b="508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285" w:rsidRPr="00921334" w:rsidRDefault="00057285" w:rsidP="00057285">
                            <w:pPr>
                              <w:tabs>
                                <w:tab w:val="left" w:pos="7797"/>
                              </w:tabs>
                              <w:spacing w:before="60" w:after="60"/>
                              <w:jc w:val="both"/>
                              <w:rPr>
                                <w:rFonts w:ascii="Calibri" w:hAnsi="Calibri" w:cs="Calibri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921334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ATENÇÃO</w:t>
                            </w:r>
                            <w:r w:rsidRPr="00921334">
                              <w:rPr>
                                <w:rFonts w:ascii="Calibri" w:hAnsi="Calibri" w:cs="Calibri"/>
                                <w:bCs/>
                                <w:iCs/>
                                <w:spacing w:val="-98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EB1ABE"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>
                                  <wp:extent cx="123825" cy="116205"/>
                                  <wp:effectExtent l="0" t="0" r="9525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1334">
                              <w:rPr>
                                <w:rFonts w:ascii="Calibri" w:hAnsi="Calibri" w:cs="Calibri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Este formulário deve ser acompanhado de documento de comprovação da respectiva condição:</w:t>
                            </w:r>
                          </w:p>
                          <w:p w:rsidR="00057285" w:rsidRPr="00921334" w:rsidRDefault="00057285" w:rsidP="00057285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a)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C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ondição de refugiado/a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>, expedido pelo Comitê Nacional para os Refugiados (CONARE), devidamente reconhecido/a pelo governo brasileiro.</w:t>
                            </w:r>
                          </w:p>
                          <w:p w:rsidR="00057285" w:rsidRPr="00921334" w:rsidRDefault="00057285" w:rsidP="00057285">
                            <w:pPr>
                              <w:shd w:val="clear" w:color="auto" w:fill="FFFFFF"/>
                              <w:spacing w:after="120"/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b)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C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ondição de apátrida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>, expedid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>o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 pelo órgão competente do Governo Federal.</w:t>
                            </w:r>
                          </w:p>
                          <w:p w:rsidR="00057285" w:rsidRPr="00617AEC" w:rsidRDefault="00057285" w:rsidP="00057285">
                            <w:pPr>
                              <w:shd w:val="clear" w:color="auto" w:fill="FFFFFF"/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c)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C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18"/>
                                <w:szCs w:val="18"/>
                              </w:rPr>
                              <w:t>ondição de ser portador/a de visto humanitário</w:t>
                            </w:r>
                            <w:r w:rsidRPr="00921334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, expedido nas hipóteses da legislação aplicável vigente ou possuir autorização de residência/permanência no Brasil, concedida pelo órgão competente do governo brasileiro, decorrente da condição de beneficiário/a de visto humanitário expedido em conformidade com a legislação nacional.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>D</w:t>
                            </w:r>
                            <w:r w:rsidRPr="00617AEC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>everá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 também</w:t>
                            </w:r>
                            <w:r w:rsidRPr="00617AEC">
                              <w:rPr>
                                <w:rFonts w:ascii="Calibri" w:eastAsia="Times New Roman" w:hAnsi="Calibri" w:cs="Calibri"/>
                                <w:color w:val="222222"/>
                                <w:sz w:val="18"/>
                                <w:szCs w:val="18"/>
                              </w:rPr>
                              <w:t xml:space="preserve"> possuir, no ato da inscrição e durante todo o processo seletivo, autorização de residência oficial no Brasil. A manutenção da autorização oficial de residência no país será obrigatória também ao longo de toda a duração do curso de Pós-Graduação para o qual a pessoa tenha sido selecionada.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45pt;margin-top:3.6pt;width:402.7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">
                <v:textbox>
                  <w:txbxContent>
                    <w:p w:rsidR="00057285" w:rsidRPr="00921334" w:rsidRDefault="00057285" w:rsidP="00057285">
                      <w:pPr>
                        <w:tabs>
                          <w:tab w:val="left" w:pos="7797"/>
                        </w:tabs>
                        <w:spacing w:before="60" w:after="60"/>
                        <w:jc w:val="both"/>
                        <w:rPr>
                          <w:rFonts w:ascii="Calibri" w:hAnsi="Calibri" w:cs="Calibri"/>
                          <w:bCs/>
                          <w:iCs/>
                          <w:sz w:val="18"/>
                          <w:szCs w:val="18"/>
                        </w:rPr>
                      </w:pPr>
                      <w:r w:rsidRPr="00921334">
                        <w:rPr>
                          <w:rFonts w:ascii="Calibri" w:hAnsi="Calibri" w:cs="Calibri"/>
                          <w:b/>
                          <w:bCs/>
                          <w:iCs/>
                          <w:sz w:val="18"/>
                          <w:szCs w:val="18"/>
                        </w:rPr>
                        <w:t>ATENÇÃO</w:t>
                      </w:r>
                      <w:r w:rsidRPr="00921334">
                        <w:rPr>
                          <w:rFonts w:ascii="Calibri" w:hAnsi="Calibri" w:cs="Calibri"/>
                          <w:bCs/>
                          <w:iCs/>
                          <w:spacing w:val="-98"/>
                          <w:sz w:val="2"/>
                          <w:szCs w:val="2"/>
                        </w:rPr>
                        <w:t xml:space="preserve"> </w:t>
                      </w:r>
                      <w:r w:rsidRPr="00EB1ABE">
                        <w:rPr>
                          <w:noProof/>
                          <w:position w:val="-2"/>
                        </w:rPr>
                        <w:drawing>
                          <wp:inline distT="0" distB="0" distL="0" distR="0">
                            <wp:extent cx="123825" cy="116205"/>
                            <wp:effectExtent l="0" t="0" r="9525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334">
                        <w:rPr>
                          <w:rFonts w:ascii="Calibri" w:hAnsi="Calibri" w:cs="Calibri"/>
                          <w:bCs/>
                          <w:iCs/>
                          <w:sz w:val="18"/>
                          <w:szCs w:val="18"/>
                        </w:rPr>
                        <w:t xml:space="preserve"> Este formulário deve ser acompanhado de documento de comprovação da respectiva condição:</w:t>
                      </w:r>
                    </w:p>
                    <w:p w:rsidR="00057285" w:rsidRPr="00921334" w:rsidRDefault="00057285" w:rsidP="00057285">
                      <w:pPr>
                        <w:shd w:val="clear" w:color="auto" w:fill="FFFFFF"/>
                        <w:spacing w:after="120"/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</w:pP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a)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C</w:t>
                      </w:r>
                      <w:r w:rsidRPr="00921334"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ondição de refugiado/a</w:t>
                      </w: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>, expedido pelo Comitê Nacional para os Refugiados (CONARE), devidamente reconhecido/a pelo governo brasileiro.</w:t>
                      </w:r>
                    </w:p>
                    <w:p w:rsidR="00057285" w:rsidRPr="00921334" w:rsidRDefault="00057285" w:rsidP="00057285">
                      <w:pPr>
                        <w:shd w:val="clear" w:color="auto" w:fill="FFFFFF"/>
                        <w:spacing w:after="120"/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</w:pP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b)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C</w:t>
                      </w:r>
                      <w:r w:rsidRPr="00921334"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ondição de apátrida</w:t>
                      </w: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>, expedid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>o</w:t>
                      </w: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 pelo órgão competente do Governo Federal.</w:t>
                      </w:r>
                    </w:p>
                    <w:p w:rsidR="00057285" w:rsidRPr="00617AEC" w:rsidRDefault="00057285" w:rsidP="00057285">
                      <w:pPr>
                        <w:shd w:val="clear" w:color="auto" w:fill="FFFFFF"/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c)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C</w:t>
                      </w:r>
                      <w:r w:rsidRPr="00921334">
                        <w:rPr>
                          <w:rFonts w:ascii="Calibri" w:eastAsia="Times New Roman" w:hAnsi="Calibri" w:cs="Calibri"/>
                          <w:b/>
                          <w:color w:val="222222"/>
                          <w:sz w:val="18"/>
                          <w:szCs w:val="18"/>
                        </w:rPr>
                        <w:t>ondição de ser portador/a de visto humanitário</w:t>
                      </w:r>
                      <w:r w:rsidRPr="00921334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, expedido nas hipóteses da legislação aplicável vigente ou possuir autorização de residência/permanência no Brasil, concedida pelo órgão competente do governo brasileiro, decorrente da condição de beneficiário/a de visto humanitário expedido em conformidade com a legislação nacional. 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>D</w:t>
                      </w:r>
                      <w:r w:rsidRPr="00617AEC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>everá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 também</w:t>
                      </w:r>
                      <w:r w:rsidRPr="00617AEC">
                        <w:rPr>
                          <w:rFonts w:ascii="Calibri" w:eastAsia="Times New Roman" w:hAnsi="Calibri" w:cs="Calibri"/>
                          <w:color w:val="222222"/>
                          <w:sz w:val="18"/>
                          <w:szCs w:val="18"/>
                        </w:rPr>
                        <w:t xml:space="preserve"> possuir, no ato da inscrição e durante todo o processo seletivo, autorização de residência oficial no Brasil. A manutenção da autorização oficial de residência no país será obrigatória também ao longo de toda a duração do curso de Pós-Graduação para o qual a pessoa tenha sido selecionada.</w:t>
                      </w:r>
                    </w:p>
                  </w:txbxContent>
                </v:textbox>
              </v:shape>
            </w:pict>
          </mc:Fallback>
        </mc:AlternateContent>
      </w:r>
    </w:p>
    <w:p w:rsidR="00057285" w:rsidRDefault="00057285" w:rsidP="00057285">
      <w:pPr>
        <w:ind w:left="284" w:right="140"/>
        <w:rPr>
          <w:rFonts w:ascii="Arial" w:hAnsi="Arial" w:cs="Arial"/>
        </w:rPr>
      </w:pPr>
    </w:p>
    <w:p w:rsidR="00057285" w:rsidRDefault="00057285" w:rsidP="00527563">
      <w:pPr>
        <w:ind w:left="284" w:right="3401"/>
        <w:jc w:val="center"/>
        <w:rPr>
          <w:rFonts w:ascii="Calibri" w:hAnsi="Calibri" w:cs="Calibri"/>
        </w:rPr>
      </w:pPr>
    </w:p>
    <w:sectPr w:rsidR="0005728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9A" w:rsidRDefault="00706E9A" w:rsidP="00527563">
      <w:pPr>
        <w:spacing w:after="0" w:line="240" w:lineRule="auto"/>
      </w:pPr>
      <w:r>
        <w:separator/>
      </w:r>
    </w:p>
  </w:endnote>
  <w:endnote w:type="continuationSeparator" w:id="0">
    <w:p w:rsidR="00706E9A" w:rsidRDefault="00706E9A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9A" w:rsidRDefault="00706E9A" w:rsidP="00527563">
      <w:pPr>
        <w:spacing w:after="0" w:line="240" w:lineRule="auto"/>
      </w:pPr>
      <w:r>
        <w:separator/>
      </w:r>
    </w:p>
  </w:footnote>
  <w:footnote w:type="continuationSeparator" w:id="0">
    <w:p w:rsidR="00706E9A" w:rsidRDefault="00706E9A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CON4x+SALk3AW2cLU0M83TcbF8kHyy8H9rztOjttZCTtcQdyuL3TruvX/c4l7OxEHPsCnMKuazqZaYDX8C45pA==" w:salt="WxUBfJifHg+uRs4573XP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057285"/>
    <w:rsid w:val="000E1D0D"/>
    <w:rsid w:val="00221130"/>
    <w:rsid w:val="00461F01"/>
    <w:rsid w:val="00527563"/>
    <w:rsid w:val="00594FA0"/>
    <w:rsid w:val="005C7097"/>
    <w:rsid w:val="00706E9A"/>
    <w:rsid w:val="0094449D"/>
    <w:rsid w:val="009A3C8F"/>
    <w:rsid w:val="00E67E31"/>
    <w:rsid w:val="00EB46CB"/>
    <w:rsid w:val="00EE1DEB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1CFC1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3A"/>
    <w:rsid w:val="0022233A"/>
    <w:rsid w:val="006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6C330666D414AC58D966FD4518782F0">
    <w:name w:val="C6C330666D414AC58D966FD4518782F0"/>
    <w:rsid w:val="00222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2024-02-09T17:36:00Z</dcterms:created>
  <dcterms:modified xsi:type="dcterms:W3CDTF">2024-02-09T17:40:00Z</dcterms:modified>
</cp:coreProperties>
</file>